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0133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40"/>
          <w:szCs w:val="40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40"/>
          <w:szCs w:val="40"/>
          <w:lang w:eastAsia="en-GB"/>
        </w:rPr>
        <w:t>Annual General Meeting Agenda (DRAFT)</w:t>
      </w:r>
    </w:p>
    <w:p w14:paraId="2A51D48D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UNISON North West Women’s Committee</w:t>
      </w:r>
    </w:p>
    <w:p w14:paraId="2053E297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4D288BA1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278171FC" w14:textId="33530E4D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Date:                      </w:t>
      </w:r>
      <w:r w:rsidR="00E7572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Thursday </w:t>
      </w:r>
      <w:r w:rsidR="006D726B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29</w:t>
      </w:r>
      <w:r w:rsidR="006D726B" w:rsidRPr="006D726B">
        <w:rPr>
          <w:rFonts w:ascii="Arial Narrow" w:eastAsia="Times New Roman" w:hAnsi="Arial Narrow" w:cs="Calibri"/>
          <w:color w:val="000000"/>
          <w:sz w:val="22"/>
          <w:szCs w:val="22"/>
          <w:vertAlign w:val="superscript"/>
          <w:lang w:eastAsia="en-GB"/>
        </w:rPr>
        <w:t>th</w:t>
      </w:r>
      <w:r w:rsidR="006D726B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</w:t>
      </w:r>
      <w:r w:rsidR="00E7572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September 202</w:t>
      </w:r>
      <w:r w:rsidR="006D726B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</w:t>
      </w:r>
    </w:p>
    <w:p w14:paraId="2BFEA9DD" w14:textId="16FA0DE5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Time                       11.00am</w:t>
      </w:r>
      <w:r w:rsidR="00C10289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</w:t>
      </w:r>
    </w:p>
    <w:p w14:paraId="63C74A8A" w14:textId="283AD081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Venue:                   </w:t>
      </w:r>
      <w:r w:rsidR="006D726B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Arena Point, 1 </w:t>
      </w:r>
      <w:r w:rsidR="00312FE5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Hunt’s Bank, Manchester M3 1UN and</w:t>
      </w:r>
      <w:r w:rsidR="00E7572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virtual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  </w:t>
      </w:r>
    </w:p>
    <w:p w14:paraId="6F83865E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23C6B61E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19455B0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1.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Welcome, Introduction &amp; Co Chairs Opening Remarks (Chairs)</w:t>
      </w:r>
    </w:p>
    <w:p w14:paraId="14C1722F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5C4644B9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2.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Apologies for Absence (Chairs)</w:t>
      </w:r>
    </w:p>
    <w:p w14:paraId="0EC74A45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0E790379" w14:textId="4759D703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3.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Minutes of 20</w:t>
      </w:r>
      <w:r w:rsidR="00716DC0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</w:t>
      </w:r>
      <w:r w:rsidR="00312FE5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AGM held on</w:t>
      </w:r>
      <w:r w:rsidR="001940C7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</w:t>
      </w:r>
      <w:r w:rsidR="007B569D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16</w:t>
      </w:r>
      <w:r w:rsidR="007B569D" w:rsidRPr="007B569D">
        <w:rPr>
          <w:rFonts w:ascii="Arial Narrow" w:eastAsia="Times New Roman" w:hAnsi="Arial Narrow" w:cs="Calibri"/>
          <w:color w:val="000000"/>
          <w:sz w:val="22"/>
          <w:szCs w:val="22"/>
          <w:vertAlign w:val="superscript"/>
          <w:lang w:eastAsia="en-GB"/>
        </w:rPr>
        <w:t>th</w:t>
      </w:r>
      <w:r w:rsidR="007B569D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</w:t>
      </w:r>
      <w:r w:rsidR="001940C7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November 202</w:t>
      </w:r>
      <w:r w:rsidR="007B569D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(Chairs)</w:t>
      </w:r>
    </w:p>
    <w:p w14:paraId="5386FA98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a)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For accuracy</w:t>
      </w:r>
    </w:p>
    <w:p w14:paraId="7C48778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b)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Matters arising </w:t>
      </w:r>
    </w:p>
    <w:p w14:paraId="031F505E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635AC83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4.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Election of NW Women’s Committee Secretariat</w:t>
      </w:r>
    </w:p>
    <w:p w14:paraId="2CC0BECE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a)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Chair (s)</w:t>
      </w:r>
    </w:p>
    <w:p w14:paraId="7964ABD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b)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Vice Chair (s)</w:t>
      </w:r>
    </w:p>
    <w:p w14:paraId="262244FB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c)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Secretary to the Committee</w:t>
      </w:r>
    </w:p>
    <w:p w14:paraId="0BBD293A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72E359F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5.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Election of Representatives to the following:</w:t>
      </w:r>
    </w:p>
    <w:p w14:paraId="16FED536" w14:textId="319D8648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d)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Representatives to National Women’s Committee (</w:t>
      </w:r>
      <w:r w:rsidR="002464CF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)</w:t>
      </w:r>
    </w:p>
    <w:p w14:paraId="49463DE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Regional Committee x 1</w:t>
      </w:r>
    </w:p>
    <w:p w14:paraId="26C2879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f)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Regional Council x 2</w:t>
      </w:r>
    </w:p>
    <w:p w14:paraId="0FD955B3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g)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TUC Women’s Conference x 1</w:t>
      </w:r>
    </w:p>
    <w:p w14:paraId="1FB9685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h)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North West TUC Women’s Advisory Committee x 3</w:t>
      </w:r>
    </w:p>
    <w:p w14:paraId="26E4301D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i)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Publicity &amp; Campaigning Committee x 1</w:t>
      </w:r>
    </w:p>
    <w:p w14:paraId="1B169AF5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j)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Learning and Organising (LAOS) Committee x 1</w:t>
      </w:r>
    </w:p>
    <w:p w14:paraId="4D437B5A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k)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Welfare Committee x 1</w:t>
      </w:r>
    </w:p>
    <w:p w14:paraId="30DFF713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l)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Labour Link Committee x 1</w:t>
      </w:r>
    </w:p>
    <w:p w14:paraId="1B166367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m)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Health &amp; Safety Committee  x 1</w:t>
      </w:r>
    </w:p>
    <w:p w14:paraId="44F0358B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n)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International Relations Committee x 1</w:t>
      </w:r>
    </w:p>
    <w:p w14:paraId="4E42E82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o)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Sports &amp; Social Committee x 1</w:t>
      </w:r>
    </w:p>
    <w:p w14:paraId="77D0945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p)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Local Government Service x 1</w:t>
      </w:r>
    </w:p>
    <w:p w14:paraId="17D73FE5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q)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Healthcare Service Group x 1</w:t>
      </w:r>
    </w:p>
    <w:p w14:paraId="37BB04E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r)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Police and Justice Service Group x 1</w:t>
      </w:r>
    </w:p>
    <w:p w14:paraId="1CB76A5C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s)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Higher Education Group x1</w:t>
      </w:r>
    </w:p>
    <w:p w14:paraId="4378027F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t)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Further Education Service x 1</w:t>
      </w:r>
    </w:p>
    <w:p w14:paraId="6E048904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u)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Water, Environment and Transport (WET) Service Group x 1</w:t>
      </w:r>
    </w:p>
    <w:p w14:paraId="3F095836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v)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Energy Service Group x 1</w:t>
      </w:r>
    </w:p>
    <w:p w14:paraId="6489EFE6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w)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Community Group x 1</w:t>
      </w:r>
    </w:p>
    <w:p w14:paraId="1AC5340E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x)     Black Members Committee</w:t>
      </w:r>
    </w:p>
    <w:p w14:paraId="1A6ACD56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y)     Disabled Members Committee</w:t>
      </w:r>
    </w:p>
    <w:p w14:paraId="0E542454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22"/>
          <w:szCs w:val="22"/>
          <w:lang w:eastAsia="en-GB"/>
        </w:rPr>
        <w:t> </w:t>
      </w:r>
    </w:p>
    <w:p w14:paraId="4D0253F3" w14:textId="2B16C92B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7              International Women’s Day 20</w:t>
      </w:r>
      <w:r w:rsidR="00CC6068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</w:t>
      </w:r>
      <w:r w:rsidR="002464CF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3</w:t>
      </w:r>
      <w:r w:rsidR="00CC6068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 (</w:t>
      </w:r>
      <w:r w:rsidR="007E7541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including Women in UNISON Recognition Scheme)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   </w:t>
      </w:r>
    </w:p>
    <w:p w14:paraId="6D5B7C46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69BB71F4" w14:textId="5201065C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8              National Women’s Conference 20</w:t>
      </w:r>
      <w:r w:rsidR="008E3A78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</w:t>
      </w:r>
      <w:r w:rsidR="00145E0E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3</w:t>
      </w:r>
    </w:p>
    <w:p w14:paraId="570F8677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Motions </w:t>
      </w:r>
    </w:p>
    <w:p w14:paraId="09A6617E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 xml:space="preserve">Election of Regional Delegates (2) </w:t>
      </w:r>
    </w:p>
    <w:p w14:paraId="4EF6E595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Election to Standing Orders Committee (1)</w:t>
      </w:r>
    </w:p>
    <w:p w14:paraId="70D2518E" w14:textId="77777777" w:rsidR="00E417EA" w:rsidRPr="00E417EA" w:rsidRDefault="00E417EA" w:rsidP="00E417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17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d)</w:t>
      </w:r>
      <w:r w:rsidRPr="00E417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 </w:t>
      </w: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Election of Tellers (2)</w:t>
      </w:r>
    </w:p>
    <w:p w14:paraId="4F8F98EA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52EA2B3D" w14:textId="0903488E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lastRenderedPageBreak/>
        <w:t>9             Work Plan &amp; Budget for 20</w:t>
      </w:r>
      <w:r w:rsidR="008E3A78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2</w:t>
      </w:r>
      <w:r w:rsidR="00145E0E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3</w:t>
      </w:r>
    </w:p>
    <w:p w14:paraId="7C89A204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 </w:t>
      </w:r>
    </w:p>
    <w:p w14:paraId="47197202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10           Any Other Urgent Business</w:t>
      </w:r>
    </w:p>
    <w:p w14:paraId="363788A0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22"/>
          <w:szCs w:val="22"/>
          <w:lang w:eastAsia="en-GB"/>
        </w:rPr>
        <w:t> </w:t>
      </w:r>
    </w:p>
    <w:p w14:paraId="0B812A0F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  <w:t>11           Time, Date &amp; Venue of Forthcoming Meetings</w:t>
      </w:r>
    </w:p>
    <w:p w14:paraId="7537434F" w14:textId="77777777" w:rsidR="00E417EA" w:rsidRPr="00E417EA" w:rsidRDefault="00E417EA" w:rsidP="00E417EA">
      <w:pPr>
        <w:rPr>
          <w:rFonts w:ascii="Arial Narrow" w:eastAsia="Times New Roman" w:hAnsi="Arial Narrow" w:cs="Calibri"/>
          <w:color w:val="000000"/>
          <w:sz w:val="22"/>
          <w:szCs w:val="22"/>
          <w:lang w:eastAsia="en-GB"/>
        </w:rPr>
      </w:pPr>
      <w:r w:rsidRPr="00E417EA">
        <w:rPr>
          <w:rFonts w:ascii="Arial Narrow" w:eastAsia="Times New Roman" w:hAnsi="Arial Narrow" w:cs="Calibri"/>
          <w:b/>
          <w:bCs/>
          <w:color w:val="000000"/>
          <w:sz w:val="22"/>
          <w:szCs w:val="22"/>
          <w:u w:val="single"/>
          <w:lang w:eastAsia="en-GB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6"/>
        <w:gridCol w:w="1572"/>
        <w:gridCol w:w="1130"/>
        <w:gridCol w:w="3420"/>
      </w:tblGrid>
      <w:tr w:rsidR="00435037" w:rsidRPr="00E417EA" w14:paraId="65BC8EAC" w14:textId="77777777" w:rsidTr="00E417E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E20F0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en-GB"/>
              </w:rPr>
              <w:t>Meetin</w:t>
            </w:r>
            <w:r w:rsidRPr="00E417EA">
              <w:rPr>
                <w:rFonts w:ascii="Arial Narrow" w:eastAsia="Times New Roman" w:hAnsi="Arial Narrow" w:cs="Times New Roman"/>
                <w:b/>
                <w:bCs/>
                <w:color w:val="1F497D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27F1C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352E6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039F7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en-GB"/>
              </w:rPr>
              <w:t>Venue</w:t>
            </w:r>
          </w:p>
        </w:tc>
      </w:tr>
      <w:tr w:rsidR="00435037" w:rsidRPr="00E417EA" w14:paraId="0509470A" w14:textId="77777777" w:rsidTr="00E417E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A4370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Women’s Committee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9E931" w14:textId="53B497EF" w:rsidR="00E417EA" w:rsidRPr="00E417EA" w:rsidRDefault="00AE3DBC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January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3DDE9" w14:textId="2422E100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4F6B6" w14:textId="53C33134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          </w:t>
            </w:r>
          </w:p>
        </w:tc>
      </w:tr>
      <w:tr w:rsidR="00435037" w:rsidRPr="00E417EA" w14:paraId="78E13D9A" w14:textId="77777777" w:rsidTr="00E417EA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6F079" w14:textId="77777777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Women’s Committee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42CE1" w14:textId="377AB067" w:rsidR="00E417EA" w:rsidRPr="00E417EA" w:rsidRDefault="00AE3DBC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A82F0" w14:textId="4160512B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E0ACD" w14:textId="5389DDFE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435037" w:rsidRPr="00E417EA" w14:paraId="2E93479E" w14:textId="77777777" w:rsidTr="00F341B9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8835B" w14:textId="77777777" w:rsidR="00435037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E417EA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North West Women’s</w:t>
            </w:r>
          </w:p>
          <w:p w14:paraId="0410FA48" w14:textId="51F5ADB5" w:rsidR="00F341B9" w:rsidRPr="00E417EA" w:rsidRDefault="00796A03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Conference</w:t>
            </w:r>
            <w:r w:rsidR="00F341B9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202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E5A20" w14:textId="67832E7F" w:rsidR="00E417EA" w:rsidRPr="00E417EA" w:rsidRDefault="00AE3DBC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396B" w14:textId="0B9E137D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3628" w14:textId="281A14D6" w:rsidR="00E417EA" w:rsidRPr="00E417EA" w:rsidRDefault="00E417EA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FD6302" w:rsidRPr="00E417EA" w14:paraId="6D64CDDC" w14:textId="77777777" w:rsidTr="00F341B9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88F4" w14:textId="4356C61C" w:rsidR="00FD6302" w:rsidRPr="00E417EA" w:rsidRDefault="00FD6302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AGM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AE38" w14:textId="1725FA48" w:rsidR="00FD6302" w:rsidRDefault="00FD6302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September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48F3" w14:textId="77777777" w:rsidR="00FD6302" w:rsidRPr="00E417EA" w:rsidRDefault="00FD6302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6B5F" w14:textId="77777777" w:rsidR="00FD6302" w:rsidRPr="00E417EA" w:rsidRDefault="00FD6302" w:rsidP="00E417E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</w:tbl>
    <w:p w14:paraId="0534340F" w14:textId="4506683F" w:rsidR="001C4336" w:rsidRPr="00AE3DBC" w:rsidRDefault="001C4336" w:rsidP="00AE3DB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1C4336" w:rsidRPr="00AE3DBC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7F46" w14:textId="77777777" w:rsidR="00412C57" w:rsidRDefault="00412C57" w:rsidP="00706F8D">
      <w:r>
        <w:separator/>
      </w:r>
    </w:p>
    <w:p w14:paraId="12BB9133" w14:textId="77777777" w:rsidR="00412C57" w:rsidRDefault="00412C57"/>
  </w:endnote>
  <w:endnote w:type="continuationSeparator" w:id="0">
    <w:p w14:paraId="56F4F076" w14:textId="77777777" w:rsidR="00412C57" w:rsidRDefault="00412C57" w:rsidP="00706F8D">
      <w:r>
        <w:continuationSeparator/>
      </w:r>
    </w:p>
    <w:p w14:paraId="0DB9CEE3" w14:textId="77777777" w:rsidR="00412C57" w:rsidRDefault="0041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28E21F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778A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D9A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879E14F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6D53" w14:textId="77777777" w:rsidR="00412C57" w:rsidRDefault="00412C57" w:rsidP="00706F8D">
      <w:r>
        <w:separator/>
      </w:r>
    </w:p>
    <w:p w14:paraId="097FE219" w14:textId="77777777" w:rsidR="00412C57" w:rsidRDefault="00412C57"/>
  </w:footnote>
  <w:footnote w:type="continuationSeparator" w:id="0">
    <w:p w14:paraId="5C08559D" w14:textId="77777777" w:rsidR="00412C57" w:rsidRDefault="00412C57" w:rsidP="00706F8D">
      <w:r>
        <w:continuationSeparator/>
      </w:r>
    </w:p>
    <w:p w14:paraId="46C95821" w14:textId="77777777" w:rsidR="00412C57" w:rsidRDefault="00412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061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91F3A4-3242-4A4F-AD09-055410CD315F}"/>
    <w:docVar w:name="dgnword-eventsink" w:val="1650676036720"/>
  </w:docVars>
  <w:rsids>
    <w:rsidRoot w:val="00E417EA"/>
    <w:rsid w:val="000D2502"/>
    <w:rsid w:val="000E536B"/>
    <w:rsid w:val="000F04AA"/>
    <w:rsid w:val="00127D88"/>
    <w:rsid w:val="00135E2B"/>
    <w:rsid w:val="00145E0E"/>
    <w:rsid w:val="00182927"/>
    <w:rsid w:val="001940C7"/>
    <w:rsid w:val="001C4336"/>
    <w:rsid w:val="002464CF"/>
    <w:rsid w:val="00312FE5"/>
    <w:rsid w:val="003131BE"/>
    <w:rsid w:val="00333354"/>
    <w:rsid w:val="00367C26"/>
    <w:rsid w:val="00396622"/>
    <w:rsid w:val="003A330E"/>
    <w:rsid w:val="003B2182"/>
    <w:rsid w:val="003B7DB2"/>
    <w:rsid w:val="00412C57"/>
    <w:rsid w:val="00435037"/>
    <w:rsid w:val="005647D9"/>
    <w:rsid w:val="0057702F"/>
    <w:rsid w:val="005D5849"/>
    <w:rsid w:val="00632122"/>
    <w:rsid w:val="00692A1E"/>
    <w:rsid w:val="006D726B"/>
    <w:rsid w:val="00706F8D"/>
    <w:rsid w:val="00716DC0"/>
    <w:rsid w:val="0075651D"/>
    <w:rsid w:val="00793737"/>
    <w:rsid w:val="00796A03"/>
    <w:rsid w:val="007B569D"/>
    <w:rsid w:val="007D331D"/>
    <w:rsid w:val="007E7541"/>
    <w:rsid w:val="00893CB9"/>
    <w:rsid w:val="008E3A78"/>
    <w:rsid w:val="00917819"/>
    <w:rsid w:val="009F0918"/>
    <w:rsid w:val="009F4E9C"/>
    <w:rsid w:val="00AE3DBC"/>
    <w:rsid w:val="00C10289"/>
    <w:rsid w:val="00C151FC"/>
    <w:rsid w:val="00CC6068"/>
    <w:rsid w:val="00D37948"/>
    <w:rsid w:val="00E417EA"/>
    <w:rsid w:val="00E7572A"/>
    <w:rsid w:val="00F341B9"/>
    <w:rsid w:val="00F53257"/>
    <w:rsid w:val="00FA30AB"/>
    <w:rsid w:val="00FC3AFE"/>
    <w:rsid w:val="00FD4794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46D7"/>
  <w14:defaultImageDpi w14:val="32767"/>
  <w15:chartTrackingRefBased/>
  <w15:docId w15:val="{616E9F4D-1C8B-48CC-AD22-A1AEBC2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417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Jennifer</dc:creator>
  <cp:keywords/>
  <dc:description/>
  <cp:lastModifiedBy>Walley, Jennifer</cp:lastModifiedBy>
  <cp:revision>22</cp:revision>
  <cp:lastPrinted>2019-10-24T15:24:00Z</cp:lastPrinted>
  <dcterms:created xsi:type="dcterms:W3CDTF">2021-08-23T12:30:00Z</dcterms:created>
  <dcterms:modified xsi:type="dcterms:W3CDTF">2022-07-11T10:32:00Z</dcterms:modified>
</cp:coreProperties>
</file>